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83E26" w:rsidRDefault="0010706C" w:rsidP="0010706C">
      <w:pPr>
        <w:bidi/>
        <w:rPr>
          <w:rFonts w:hint="cs"/>
          <w:rtl/>
          <w:lang w:bidi="ar-LB"/>
        </w:rPr>
      </w:pPr>
      <w:r>
        <w:rPr>
          <w:rFonts w:cs="Arial"/>
          <w:noProof/>
          <w:rtl/>
        </w:rPr>
        <w:drawing>
          <wp:inline distT="0" distB="0" distL="0" distR="0">
            <wp:extent cx="4581525" cy="4733925"/>
            <wp:effectExtent l="19050" t="0" r="9525" b="0"/>
            <wp:docPr id="1" name="Picture 1" descr="C:\Documents and Settings\Administrator.ENJOY\Desktop\Pictur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Documents and Settings\Administrator.ENJOY\Desktop\Picture.jpg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81525" cy="47339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F83E26" w:rsidSect="00F83E26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10706C"/>
    <w:rsid w:val="0010706C"/>
    <w:rsid w:val="00F83E2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83E2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10706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0706C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Company>xp</Company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1</cp:revision>
  <dcterms:created xsi:type="dcterms:W3CDTF">2010-10-02T10:07:00Z</dcterms:created>
  <dcterms:modified xsi:type="dcterms:W3CDTF">2010-10-02T10:08:00Z</dcterms:modified>
</cp:coreProperties>
</file>