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D7A" w:rsidRDefault="00A0485E" w:rsidP="00A0485E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657350" cy="219075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85E" w:rsidRPr="00A0485E" w:rsidRDefault="00A0485E" w:rsidP="00A0485E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>النهار 20/11/2006</w:t>
      </w:r>
    </w:p>
    <w:sectPr w:rsidR="00A0485E" w:rsidRPr="00A0485E" w:rsidSect="00F64D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0485E"/>
    <w:rsid w:val="00A0485E"/>
    <w:rsid w:val="00F64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D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8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Company>xp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2010-10-21T14:50:00Z</dcterms:created>
  <dcterms:modified xsi:type="dcterms:W3CDTF">2010-10-21T14:51:00Z</dcterms:modified>
</cp:coreProperties>
</file>