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5BB3" w:rsidRDefault="00F71231" w:rsidP="00F71231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3657600" cy="7896225"/>
            <wp:effectExtent l="19050" t="0" r="0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789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75BB3" w:rsidSect="00F75BB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71231"/>
    <w:rsid w:val="00F71231"/>
    <w:rsid w:val="00F75B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5BB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712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123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xp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2010-10-16T15:28:00Z</dcterms:created>
  <dcterms:modified xsi:type="dcterms:W3CDTF">2010-10-16T15:29:00Z</dcterms:modified>
</cp:coreProperties>
</file>