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BAB" w:rsidRDefault="00DB1F0D" w:rsidP="00DB1F0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72199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2BAB" w:rsidSect="00952B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1F0D"/>
    <w:rsid w:val="00952BAB"/>
    <w:rsid w:val="00DB1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1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2010-09-26T10:57:00Z</dcterms:created>
  <dcterms:modified xsi:type="dcterms:W3CDTF">2010-09-26T10:58:00Z</dcterms:modified>
</cp:coreProperties>
</file>