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55A" w:rsidRDefault="002E79FD" w:rsidP="002E79F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88773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887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755A" w:rsidSect="008F75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79FD"/>
    <w:rsid w:val="002E79FD"/>
    <w:rsid w:val="008F7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7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2010-09-08T14:58:00Z</dcterms:created>
  <dcterms:modified xsi:type="dcterms:W3CDTF">2010-09-08T14:58:00Z</dcterms:modified>
</cp:coreProperties>
</file>