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63DA8" w:rsidP="00163DA8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4140691" cy="3009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4" t="26053" r="33013" b="32941"/>
                    <a:stretch/>
                  </pic:blipFill>
                  <pic:spPr bwMode="auto">
                    <a:xfrm>
                      <a:off x="0" y="0"/>
                      <a:ext cx="4146107" cy="3013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163DA8" w:rsidRPr="00163DA8" w:rsidRDefault="00163DA8" w:rsidP="00163DA8">
      <w:pPr>
        <w:jc w:val="right"/>
        <w:rPr>
          <w:rFonts w:asciiTheme="majorBidi" w:hAnsiTheme="majorBidi" w:cstheme="majorBidi"/>
          <w:sz w:val="28"/>
          <w:szCs w:val="28"/>
        </w:rPr>
      </w:pPr>
    </w:p>
    <w:p w:rsidR="00163DA8" w:rsidRPr="00163DA8" w:rsidRDefault="00163DA8" w:rsidP="00163DA8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163DA8">
        <w:rPr>
          <w:rFonts w:asciiTheme="majorBidi" w:hAnsiTheme="majorBidi" w:cstheme="majorBidi"/>
          <w:sz w:val="28"/>
          <w:szCs w:val="28"/>
          <w:rtl/>
          <w:lang w:bidi="ar-SA"/>
        </w:rPr>
        <w:t>اللواء ـ 5/1/2016</w:t>
      </w:r>
    </w:p>
    <w:sectPr w:rsidR="00163DA8" w:rsidRPr="00163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3FB"/>
    <w:rsid w:val="00163DA8"/>
    <w:rsid w:val="004A266E"/>
    <w:rsid w:val="00837FCD"/>
    <w:rsid w:val="00FE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5E3618-D7B2-4CF1-AA8F-49233717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2016-07-29T09:38:00Z</dcterms:created>
  <dcterms:modified xsi:type="dcterms:W3CDTF">2016-08-11T16:27:00Z</dcterms:modified>
</cp:coreProperties>
</file>