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841ED" w:rsidP="00D841E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1228725" cy="7427595"/>
            <wp:effectExtent l="0" t="0" r="952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6" r="6412"/>
                    <a:stretch/>
                  </pic:blipFill>
                  <pic:spPr bwMode="auto">
                    <a:xfrm>
                      <a:off x="0" y="0"/>
                      <a:ext cx="1228830" cy="7428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841ED" w:rsidRDefault="00D841ED" w:rsidP="00D841ED">
      <w:pPr>
        <w:jc w:val="right"/>
        <w:rPr>
          <w:rtl/>
          <w:lang w:bidi="ar-SA"/>
        </w:rPr>
      </w:pPr>
    </w:p>
    <w:p w:rsidR="00D841ED" w:rsidRPr="00D841ED" w:rsidRDefault="00D841ED" w:rsidP="00D841ED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28/5/2015</w:t>
      </w:r>
    </w:p>
    <w:sectPr w:rsidR="00D841ED" w:rsidRPr="00D84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DE"/>
    <w:rsid w:val="00203EDE"/>
    <w:rsid w:val="00676C9B"/>
    <w:rsid w:val="00837FCD"/>
    <w:rsid w:val="00D8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97FCC"/>
  <w15:chartTrackingRefBased/>
  <w15:docId w15:val="{0B354EE2-6578-42A4-A391-CA049F32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2016-08-04T09:45:00Z</dcterms:created>
  <dcterms:modified xsi:type="dcterms:W3CDTF">2016-08-04T09:47:00Z</dcterms:modified>
</cp:coreProperties>
</file>