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4F56C1" w:rsidP="004F56C1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219956" cy="36255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956" cy="362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6C1" w:rsidRDefault="004F56C1" w:rsidP="004F56C1">
      <w:pPr>
        <w:jc w:val="right"/>
        <w:rPr>
          <w:rtl/>
          <w:lang w:bidi="ar-SA"/>
        </w:rPr>
      </w:pPr>
    </w:p>
    <w:p w:rsidR="004F56C1" w:rsidRPr="004F56C1" w:rsidRDefault="004F56C1" w:rsidP="00741B48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 xml:space="preserve">اللواء ـ الاثنين </w:t>
      </w:r>
      <w:r w:rsidR="00741B48">
        <w:rPr>
          <w:rFonts w:hint="cs"/>
          <w:sz w:val="28"/>
          <w:szCs w:val="28"/>
          <w:rtl/>
          <w:lang w:bidi="ar-SA"/>
        </w:rPr>
        <w:t>2</w:t>
      </w:r>
      <w:bookmarkStart w:id="0" w:name="_GoBack"/>
      <w:bookmarkEnd w:id="0"/>
      <w:r>
        <w:rPr>
          <w:rFonts w:hint="cs"/>
          <w:sz w:val="28"/>
          <w:szCs w:val="28"/>
          <w:rtl/>
          <w:lang w:bidi="ar-SA"/>
        </w:rPr>
        <w:t>9/12/2014</w:t>
      </w:r>
    </w:p>
    <w:sectPr w:rsidR="004F56C1" w:rsidRPr="004F5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420"/>
    <w:rsid w:val="004F56C1"/>
    <w:rsid w:val="00741B48"/>
    <w:rsid w:val="00837FCD"/>
    <w:rsid w:val="00C5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EA465"/>
  <w15:chartTrackingRefBased/>
  <w15:docId w15:val="{AEEC5C3A-DEF5-4EF5-B475-F368E0302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2016-08-09T12:45:00Z</dcterms:created>
  <dcterms:modified xsi:type="dcterms:W3CDTF">2016-08-09T12:46:00Z</dcterms:modified>
</cp:coreProperties>
</file>