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9039D3" w:rsidP="009039D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20340" cy="4526280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9D3" w:rsidRDefault="009039D3" w:rsidP="009039D3">
      <w:pPr>
        <w:jc w:val="right"/>
        <w:rPr>
          <w:rtl/>
          <w:lang w:bidi="ar-SA"/>
        </w:rPr>
      </w:pPr>
    </w:p>
    <w:p w:rsidR="009039D3" w:rsidRPr="009039D3" w:rsidRDefault="009039D3" w:rsidP="009039D3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9039D3">
        <w:rPr>
          <w:rFonts w:hint="cs"/>
          <w:sz w:val="28"/>
          <w:szCs w:val="28"/>
          <w:rtl/>
          <w:lang w:bidi="ar-SA"/>
        </w:rPr>
        <w:t>اللواء ـ الخميس 14/8/2014</w:t>
      </w:r>
      <w:bookmarkEnd w:id="0"/>
    </w:p>
    <w:sectPr w:rsidR="009039D3" w:rsidRPr="00903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3CD"/>
    <w:rsid w:val="00837FCD"/>
    <w:rsid w:val="009039D3"/>
    <w:rsid w:val="0097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82E2"/>
  <w15:chartTrackingRefBased/>
  <w15:docId w15:val="{6B50AAC1-925A-4839-A1EF-4CA12567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2016-07-31T09:49:00Z</dcterms:created>
  <dcterms:modified xsi:type="dcterms:W3CDTF">2016-07-31T09:50:00Z</dcterms:modified>
</cp:coreProperties>
</file>