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74517" w:rsidP="0067451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42816" cy="3095244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816" cy="309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517" w:rsidRDefault="00674517" w:rsidP="00674517">
      <w:pPr>
        <w:jc w:val="right"/>
        <w:rPr>
          <w:rtl/>
          <w:lang w:bidi="ar-SA"/>
        </w:rPr>
      </w:pPr>
    </w:p>
    <w:p w:rsidR="00674517" w:rsidRPr="00674517" w:rsidRDefault="008506ED" w:rsidP="0067451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12</w:t>
      </w:r>
      <w:bookmarkStart w:id="0" w:name="_GoBack"/>
      <w:bookmarkEnd w:id="0"/>
      <w:r w:rsidR="00674517">
        <w:rPr>
          <w:rFonts w:hint="cs"/>
          <w:sz w:val="28"/>
          <w:szCs w:val="28"/>
          <w:rtl/>
          <w:lang w:bidi="ar-SA"/>
        </w:rPr>
        <w:t>/7/2014</w:t>
      </w:r>
    </w:p>
    <w:sectPr w:rsidR="00674517" w:rsidRPr="0067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A37"/>
    <w:rsid w:val="00674517"/>
    <w:rsid w:val="00837FCD"/>
    <w:rsid w:val="008506ED"/>
    <w:rsid w:val="00C9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C805"/>
  <w15:chartTrackingRefBased/>
  <w15:docId w15:val="{47DA76D2-6E8A-4C25-91F1-199EA891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2016-08-05T10:45:00Z</dcterms:created>
  <dcterms:modified xsi:type="dcterms:W3CDTF">2016-08-05T10:45:00Z</dcterms:modified>
</cp:coreProperties>
</file>