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C7233" w:rsidP="002C7233">
      <w:pPr>
        <w:jc w:val="right"/>
      </w:pPr>
      <w:r>
        <w:rPr>
          <w:noProof/>
          <w:lang w:bidi="ar-SA"/>
        </w:rPr>
        <w:drawing>
          <wp:inline distT="0" distB="0" distL="0" distR="0">
            <wp:extent cx="2766060" cy="738835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6060" cy="7388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7233" w:rsidRDefault="002C7233" w:rsidP="002C7233">
      <w:pPr>
        <w:jc w:val="right"/>
      </w:pPr>
    </w:p>
    <w:p w:rsidR="002C7233" w:rsidRPr="002C7233" w:rsidRDefault="002C7233" w:rsidP="002C7233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2C7233">
        <w:rPr>
          <w:rFonts w:hint="cs"/>
          <w:sz w:val="28"/>
          <w:szCs w:val="28"/>
          <w:rtl/>
          <w:lang w:bidi="ar-SA"/>
        </w:rPr>
        <w:t>اللواء ـ السبت 8/11/2014</w:t>
      </w:r>
      <w:bookmarkEnd w:id="0"/>
    </w:p>
    <w:sectPr w:rsidR="002C7233" w:rsidRPr="002C7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D2D"/>
    <w:rsid w:val="002C7233"/>
    <w:rsid w:val="00837FCD"/>
    <w:rsid w:val="00EC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26302"/>
  <w15:chartTrackingRefBased/>
  <w15:docId w15:val="{2347CC37-D153-42C9-90B6-7EF40DF6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2016-07-31T08:17:00Z</dcterms:created>
  <dcterms:modified xsi:type="dcterms:W3CDTF">2016-07-31T08:17:00Z</dcterms:modified>
</cp:coreProperties>
</file>