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684B28" w:rsidP="00684B28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847975" cy="88392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883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4B28" w:rsidRPr="00684B28" w:rsidRDefault="00684B28" w:rsidP="00684B28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السبت 18 أيار 2013</w:t>
      </w:r>
    </w:p>
    <w:sectPr w:rsidR="00684B28" w:rsidRPr="00684B28" w:rsidSect="00684B28">
      <w:pgSz w:w="12240" w:h="15840"/>
      <w:pgMar w:top="18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684B28"/>
    <w:rsid w:val="002E1EC8"/>
    <w:rsid w:val="00684B28"/>
    <w:rsid w:val="008812F0"/>
    <w:rsid w:val="00887391"/>
    <w:rsid w:val="00A1363C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4B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B2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2013-06-20T16:46:00Z</dcterms:created>
  <dcterms:modified xsi:type="dcterms:W3CDTF">2013-06-20T16:48:00Z</dcterms:modified>
</cp:coreProperties>
</file>