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489" w:rsidRDefault="00682489" w:rsidP="00682489">
      <w:pPr>
        <w:bidi/>
      </w:pP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4000500" y="914400"/>
            <wp:positionH relativeFrom="column">
              <wp:align>right</wp:align>
            </wp:positionH>
            <wp:positionV relativeFrom="paragraph">
              <wp:align>top</wp:align>
            </wp:positionV>
            <wp:extent cx="2847975" cy="787717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787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2489" w:rsidRDefault="00682489" w:rsidP="00682489">
      <w:pPr>
        <w:bidi/>
      </w:pPr>
      <w:r>
        <w:tab/>
      </w:r>
    </w:p>
    <w:p w:rsidR="00E86865" w:rsidRDefault="00682489" w:rsidP="00682489">
      <w:pPr>
        <w:bidi/>
      </w:pPr>
      <w:r>
        <w:br w:type="textWrapping" w:clear="all"/>
      </w:r>
      <w:r>
        <w:rPr>
          <w:noProof/>
        </w:rPr>
        <w:drawing>
          <wp:inline distT="0" distB="0" distL="0" distR="0">
            <wp:extent cx="2771775" cy="163830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489" w:rsidRPr="00682489" w:rsidRDefault="00682489" w:rsidP="00682489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السبت 27 نيسان 2013</w:t>
      </w:r>
    </w:p>
    <w:sectPr w:rsidR="00682489" w:rsidRPr="00682489" w:rsidSect="00682489">
      <w:pgSz w:w="11907" w:h="16839" w:code="9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82489"/>
    <w:rsid w:val="002E1EC8"/>
    <w:rsid w:val="00635AC4"/>
    <w:rsid w:val="00682489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2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4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2013-06-22T17:06:00Z</dcterms:created>
  <dcterms:modified xsi:type="dcterms:W3CDTF">2013-06-22T17:10:00Z</dcterms:modified>
</cp:coreProperties>
</file>