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740C18" w:rsidP="00740C18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2847975" cy="645795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645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0C18" w:rsidRPr="00740C18" w:rsidRDefault="009A43DB" w:rsidP="009A43DB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>اللواء - الس</w:t>
      </w:r>
      <w:r w:rsidR="00740C18">
        <w:rPr>
          <w:rFonts w:hint="cs"/>
          <w:sz w:val="32"/>
          <w:szCs w:val="32"/>
          <w:rtl/>
          <w:lang w:bidi="ar-LB"/>
        </w:rPr>
        <w:t>بت 30 آذار 2013</w:t>
      </w:r>
    </w:p>
    <w:sectPr w:rsidR="00740C18" w:rsidRPr="00740C18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40C18"/>
    <w:rsid w:val="002E1EC8"/>
    <w:rsid w:val="00740C18"/>
    <w:rsid w:val="008812F0"/>
    <w:rsid w:val="00887391"/>
    <w:rsid w:val="009A43DB"/>
    <w:rsid w:val="00B15E92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40C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0C1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2</cp:revision>
  <dcterms:created xsi:type="dcterms:W3CDTF">2013-06-23T15:00:00Z</dcterms:created>
  <dcterms:modified xsi:type="dcterms:W3CDTF">2013-06-23T15:01:00Z</dcterms:modified>
</cp:coreProperties>
</file>