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54" w:rsidRDefault="002D7454" w:rsidP="002D7454">
      <w:pPr>
        <w:bidi/>
      </w:pPr>
      <w:r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1323975" cy="5781675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578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7454" w:rsidRDefault="002D7454" w:rsidP="002D7454">
      <w:pPr>
        <w:bidi/>
      </w:pPr>
      <w:r>
        <w:tab/>
      </w:r>
      <w:r>
        <w:rPr>
          <w:noProof/>
        </w:rPr>
        <w:drawing>
          <wp:inline distT="0" distB="0" distL="0" distR="0">
            <wp:extent cx="1285875" cy="517207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517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454" w:rsidRDefault="002D7454" w:rsidP="002D7454">
      <w:pPr>
        <w:bidi/>
      </w:pPr>
    </w:p>
    <w:p w:rsidR="002D7454" w:rsidRDefault="002D7454" w:rsidP="002D7454">
      <w:pPr>
        <w:bidi/>
      </w:pPr>
    </w:p>
    <w:p w:rsidR="00E86865" w:rsidRDefault="002D7454" w:rsidP="002D7454">
      <w:pPr>
        <w:bidi/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الثلاثاء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12 آذار 2013</w:t>
      </w:r>
      <w:r>
        <w:br w:type="textWrapping" w:clear="all"/>
      </w:r>
    </w:p>
    <w:sectPr w:rsidR="00E86865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D7454"/>
    <w:rsid w:val="002D7454"/>
    <w:rsid w:val="002E1EC8"/>
    <w:rsid w:val="008812F0"/>
    <w:rsid w:val="00887391"/>
    <w:rsid w:val="008D79CE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7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4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2013-06-17T16:49:00Z</dcterms:created>
  <dcterms:modified xsi:type="dcterms:W3CDTF">2013-06-17T16:55:00Z</dcterms:modified>
</cp:coreProperties>
</file>