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865" w:rsidRDefault="00254346" w:rsidP="00254346">
      <w:pPr>
        <w:bidi/>
        <w:rPr>
          <w:rFonts w:hint="cs"/>
          <w:rtl/>
          <w:lang w:bidi="ar-LB"/>
        </w:rPr>
      </w:pPr>
      <w:r>
        <w:rPr>
          <w:rFonts w:cs="Arial" w:hint="cs"/>
          <w:noProof/>
          <w:rtl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right</wp:align>
            </wp:positionH>
            <wp:positionV relativeFrom="paragraph">
              <wp:align>top</wp:align>
            </wp:positionV>
            <wp:extent cx="1657350" cy="6219825"/>
            <wp:effectExtent l="1905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0" cy="6219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cs="Arial" w:hint="cs"/>
          <w:noProof/>
          <w:rtl/>
        </w:rPr>
        <w:drawing>
          <wp:inline distT="0" distB="0" distL="0" distR="0">
            <wp:extent cx="1961649" cy="6219825"/>
            <wp:effectExtent l="19050" t="0" r="501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220" cy="62216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tl/>
          <w:lang w:bidi="ar-LB"/>
        </w:rPr>
        <w:br w:type="textWrapping" w:clear="all"/>
      </w:r>
    </w:p>
    <w:sectPr w:rsidR="00E86865" w:rsidSect="00E868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54346"/>
    <w:rsid w:val="00254346"/>
    <w:rsid w:val="002E1EC8"/>
    <w:rsid w:val="00687929"/>
    <w:rsid w:val="008812F0"/>
    <w:rsid w:val="00887391"/>
    <w:rsid w:val="00E868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2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543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434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2013-04-11T16:48:00Z</dcterms:created>
  <dcterms:modified xsi:type="dcterms:W3CDTF">2013-04-11T16:52:00Z</dcterms:modified>
</cp:coreProperties>
</file>