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9D7890" w:rsidP="009D789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44365" cy="32537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365" cy="325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890" w:rsidRDefault="009D7890" w:rsidP="009D7890">
      <w:pPr>
        <w:bidi/>
      </w:pPr>
    </w:p>
    <w:p w:rsidR="009D7890" w:rsidRPr="009D7890" w:rsidRDefault="009D7890" w:rsidP="009D7890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5/10/2012</w:t>
      </w:r>
    </w:p>
    <w:sectPr w:rsidR="009D7890" w:rsidRPr="009D789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D7890"/>
    <w:rsid w:val="002E1EC8"/>
    <w:rsid w:val="008812F0"/>
    <w:rsid w:val="00887391"/>
    <w:rsid w:val="009D7890"/>
    <w:rsid w:val="00DB418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8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2013-04-22T17:17:00Z</dcterms:created>
  <dcterms:modified xsi:type="dcterms:W3CDTF">2013-04-22T17:18:00Z</dcterms:modified>
</cp:coreProperties>
</file>