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2E38D9" w:rsidP="002E38D9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410075" cy="28098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8D9" w:rsidRDefault="002E38D9" w:rsidP="002E38D9">
      <w:pPr>
        <w:bidi/>
      </w:pPr>
    </w:p>
    <w:p w:rsidR="002E38D9" w:rsidRPr="002E38D9" w:rsidRDefault="002E38D9" w:rsidP="002E38D9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21 أيلول 2012</w:t>
      </w:r>
    </w:p>
    <w:sectPr w:rsidR="002E38D9" w:rsidRPr="002E38D9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38D9"/>
    <w:rsid w:val="002E1EC8"/>
    <w:rsid w:val="002E38D9"/>
    <w:rsid w:val="008812F0"/>
    <w:rsid w:val="00887391"/>
    <w:rsid w:val="008F7146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3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2013-05-12T15:37:00Z</dcterms:created>
  <dcterms:modified xsi:type="dcterms:W3CDTF">2013-05-12T15:38:00Z</dcterms:modified>
</cp:coreProperties>
</file>