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83617D" w:rsidP="0083617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76575" cy="6343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17D" w:rsidRPr="0083617D" w:rsidRDefault="0083617D" w:rsidP="0083617D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9 تموز 2012</w:t>
      </w:r>
    </w:p>
    <w:sectPr w:rsidR="0083617D" w:rsidRPr="0083617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617D"/>
    <w:rsid w:val="002E1EC8"/>
    <w:rsid w:val="0083617D"/>
    <w:rsid w:val="008812F0"/>
    <w:rsid w:val="00887391"/>
    <w:rsid w:val="009A243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2013-06-12T17:18:00Z</dcterms:created>
  <dcterms:modified xsi:type="dcterms:W3CDTF">2013-06-12T17:19:00Z</dcterms:modified>
</cp:coreProperties>
</file>