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8B14F1" w:rsidP="008B14F1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56483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564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4F1" w:rsidRPr="008B14F1" w:rsidRDefault="008B14F1" w:rsidP="008B14F1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07 تموز 2012</w:t>
      </w:r>
    </w:p>
    <w:sectPr w:rsidR="008B14F1" w:rsidRPr="008B14F1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B14F1"/>
    <w:rsid w:val="002E1EC8"/>
    <w:rsid w:val="008812F0"/>
    <w:rsid w:val="00887391"/>
    <w:rsid w:val="008B14F1"/>
    <w:rsid w:val="00A15B74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1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4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2013-06-12T19:08:00Z</dcterms:created>
  <dcterms:modified xsi:type="dcterms:W3CDTF">2013-06-12T19:09:00Z</dcterms:modified>
</cp:coreProperties>
</file>