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E84" w:rsidRDefault="00700A9B" w:rsidP="00700A9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15 أيلول 2011 </w:t>
      </w:r>
    </w:p>
    <w:p w:rsidR="00700A9B" w:rsidRPr="00700A9B" w:rsidRDefault="00700A9B" w:rsidP="00700A9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52775" cy="2466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0A9B" w:rsidRPr="00700A9B" w:rsidSect="00235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00A9B"/>
    <w:rsid w:val="00235E84"/>
    <w:rsid w:val="00700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2011-12-09T19:38:00Z</dcterms:created>
  <dcterms:modified xsi:type="dcterms:W3CDTF">2011-12-09T19:40:00Z</dcterms:modified>
</cp:coreProperties>
</file>