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39" w:rsidRDefault="008E124D" w:rsidP="008E124D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9/9/2011 </w:t>
      </w:r>
    </w:p>
    <w:p w:rsidR="008E124D" w:rsidRDefault="008E124D" w:rsidP="008E124D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</w:p>
    <w:p w:rsidR="008E124D" w:rsidRPr="008E124D" w:rsidRDefault="008E124D" w:rsidP="008E124D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2809875" cy="3048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124D" w:rsidRPr="008E124D" w:rsidSect="00194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124D"/>
    <w:rsid w:val="00194D39"/>
    <w:rsid w:val="008E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2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2011-12-04T19:26:00Z</dcterms:created>
  <dcterms:modified xsi:type="dcterms:W3CDTF">2011-12-04T19:27:00Z</dcterms:modified>
</cp:coreProperties>
</file>