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2A" w:rsidRDefault="009D0A10" w:rsidP="009D0A1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07/06/2011</w:t>
      </w:r>
    </w:p>
    <w:p w:rsidR="009D0A10" w:rsidRPr="009D0A10" w:rsidRDefault="009D0A10" w:rsidP="009D0A1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628775" cy="5295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0A10" w:rsidRPr="009D0A10" w:rsidSect="00677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0A10"/>
    <w:rsid w:val="0067722A"/>
    <w:rsid w:val="009D0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2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2011-12-08T19:43:00Z</dcterms:created>
  <dcterms:modified xsi:type="dcterms:W3CDTF">2011-12-08T19:45:00Z</dcterms:modified>
</cp:coreProperties>
</file>