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AE0" w:rsidRDefault="007D0EF8" w:rsidP="007D0EF8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1609725" cy="326707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EF8" w:rsidRPr="007D0EF8" w:rsidRDefault="007D0EF8" w:rsidP="007D0EF8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>اللواء الثلاثاء، 5 تشرين الأول 2010</w:t>
      </w:r>
    </w:p>
    <w:sectPr w:rsidR="007D0EF8" w:rsidRPr="007D0EF8" w:rsidSect="00692A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D0EF8"/>
    <w:rsid w:val="00692AE0"/>
    <w:rsid w:val="007D0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A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0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0E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33</Characters>
  <Application>Microsoft Office Word</Application>
  <DocSecurity>0</DocSecurity>
  <Lines>1</Lines>
  <Paragraphs>1</Paragraphs>
  <ScaleCrop>false</ScaleCrop>
  <Company>xp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2010-11-15T10:44:00Z</dcterms:created>
  <dcterms:modified xsi:type="dcterms:W3CDTF">2010-11-15T10:47:00Z</dcterms:modified>
</cp:coreProperties>
</file>