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36" w:rsidRDefault="00AE1551" w:rsidP="00AE155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35623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6836" w:rsidSect="005D68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1551"/>
    <w:rsid w:val="005D6836"/>
    <w:rsid w:val="00AE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8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1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5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2010-09-23T14:13:00Z</dcterms:created>
  <dcterms:modified xsi:type="dcterms:W3CDTF">2010-09-23T14:14:00Z</dcterms:modified>
</cp:coreProperties>
</file>