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4C2" w:rsidRDefault="001A0669" w:rsidP="001A066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42957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64C2" w:rsidSect="008A64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A0669"/>
    <w:rsid w:val="001A0669"/>
    <w:rsid w:val="008A6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6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2010-10-19T13:48:00Z</dcterms:created>
  <dcterms:modified xsi:type="dcterms:W3CDTF">2010-10-19T13:48:00Z</dcterms:modified>
</cp:coreProperties>
</file>