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01F" w:rsidRDefault="006C3B83" w:rsidP="006C3B83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514725" cy="3409950"/>
            <wp:effectExtent l="19050" t="0" r="9525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B83" w:rsidRPr="006C3B83" w:rsidRDefault="006C3B83" w:rsidP="006C3B83">
      <w:pPr>
        <w:bidi/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  <w:lang w:bidi="ar-LB"/>
        </w:rPr>
        <w:t xml:space="preserve">الأسبوع العربي </w:t>
      </w:r>
      <w:r>
        <w:rPr>
          <w:b/>
          <w:bCs/>
          <w:rtl/>
          <w:lang w:bidi="ar-LB"/>
        </w:rPr>
        <w:t>–</w:t>
      </w:r>
      <w:r>
        <w:rPr>
          <w:rFonts w:hint="cs"/>
          <w:b/>
          <w:bCs/>
          <w:rtl/>
          <w:lang w:bidi="ar-LB"/>
        </w:rPr>
        <w:t xml:space="preserve"> 28/4/2008</w:t>
      </w:r>
    </w:p>
    <w:sectPr w:rsidR="006C3B83" w:rsidRPr="006C3B83" w:rsidSect="00FF10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C3B83"/>
    <w:rsid w:val="006C3B83"/>
    <w:rsid w:val="00FF1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0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3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B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>xp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2010-10-03T13:54:00Z</dcterms:created>
  <dcterms:modified xsi:type="dcterms:W3CDTF">2010-10-03T13:55:00Z</dcterms:modified>
</cp:coreProperties>
</file>