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7A" w:rsidRDefault="009816DF" w:rsidP="009816D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7902949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2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6DF" w:rsidRDefault="009816DF" w:rsidP="009816DF">
      <w:pPr>
        <w:bidi/>
        <w:rPr>
          <w:rFonts w:hint="cs"/>
          <w:rtl/>
          <w:lang w:bidi="ar-LB"/>
        </w:rPr>
      </w:pPr>
    </w:p>
    <w:p w:rsidR="009816DF" w:rsidRDefault="009816DF" w:rsidP="009816D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8157882"/>
            <wp:effectExtent l="19050" t="0" r="0" b="0"/>
            <wp:docPr id="2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6DF" w:rsidRPr="009816DF" w:rsidRDefault="009816DF" w:rsidP="009816D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 w:rsidRPr="009816DF">
        <w:rPr>
          <w:rFonts w:cs="Traditional Arabic" w:hint="cs"/>
          <w:b/>
          <w:bCs/>
          <w:sz w:val="32"/>
          <w:szCs w:val="32"/>
          <w:rtl/>
          <w:lang w:bidi="ar-LB"/>
        </w:rPr>
        <w:t>الأسبوع العربي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3/3/2008</w:t>
      </w:r>
    </w:p>
    <w:sectPr w:rsidR="009816DF" w:rsidRPr="009816DF" w:rsidSect="009816DF">
      <w:pgSz w:w="12240" w:h="15840" w:code="1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16DF"/>
    <w:rsid w:val="000E297A"/>
    <w:rsid w:val="00981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9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</Words>
  <Characters>27</Characters>
  <Application>Microsoft Office Word</Application>
  <DocSecurity>0</DocSecurity>
  <Lines>1</Lines>
  <Paragraphs>1</Paragraphs>
  <ScaleCrop>false</ScaleCrop>
  <Company>xp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2010-10-16T13:08:00Z</dcterms:created>
  <dcterms:modified xsi:type="dcterms:W3CDTF">2010-10-16T13:16:00Z</dcterms:modified>
</cp:coreProperties>
</file>