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336" w:rsidRDefault="009D2336" w:rsidP="008E1C6A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8E1C6A" w:rsidRPr="008E1C6A" w:rsidRDefault="008E1C6A" w:rsidP="008E1C6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771336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3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1C6A" w:rsidRPr="008E1C6A" w:rsidSect="008E1C6A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C6A"/>
    <w:rsid w:val="008E1C6A"/>
    <w:rsid w:val="009D2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3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C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2011-12-07T20:26:00Z</dcterms:created>
  <dcterms:modified xsi:type="dcterms:W3CDTF">2011-12-07T20:28:00Z</dcterms:modified>
</cp:coreProperties>
</file>