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127" w:rsidRDefault="002B305A" w:rsidP="002B305A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343150" cy="12668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05A" w:rsidRPr="002B305A" w:rsidRDefault="002B305A" w:rsidP="002B305A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النجوى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30/10/2006</w:t>
      </w:r>
    </w:p>
    <w:sectPr w:rsidR="002B305A" w:rsidRPr="002B305A" w:rsidSect="001B61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B305A"/>
    <w:rsid w:val="001B6127"/>
    <w:rsid w:val="002B3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1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3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0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>xp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2010-10-23T11:49:00Z</dcterms:created>
  <dcterms:modified xsi:type="dcterms:W3CDTF">2010-10-23T11:50:00Z</dcterms:modified>
</cp:coreProperties>
</file>