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3EB" w:rsidRDefault="000238AE" w:rsidP="000238AE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5943600" cy="2523392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233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303EB" w:rsidSect="002303E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238AE"/>
    <w:rsid w:val="000238AE"/>
    <w:rsid w:val="002303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03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238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38A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2010-09-08T15:24:00Z</dcterms:created>
  <dcterms:modified xsi:type="dcterms:W3CDTF">2010-09-08T15:25:00Z</dcterms:modified>
</cp:coreProperties>
</file>