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42DF0" w:rsidP="00E42DF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59936" cy="39456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936" cy="394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DF0" w:rsidRDefault="00E42DF0" w:rsidP="00E42DF0">
      <w:pPr>
        <w:jc w:val="right"/>
        <w:rPr>
          <w:rtl/>
          <w:lang w:bidi="ar-SA"/>
        </w:rPr>
      </w:pPr>
    </w:p>
    <w:p w:rsidR="00E42DF0" w:rsidRPr="00E42DF0" w:rsidRDefault="00E42DF0" w:rsidP="00E42DF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الخميس</w:t>
      </w:r>
      <w:bookmarkStart w:id="0" w:name="_GoBack"/>
      <w:bookmarkEnd w:id="0"/>
      <w:r>
        <w:rPr>
          <w:rFonts w:hint="cs"/>
          <w:sz w:val="28"/>
          <w:szCs w:val="28"/>
          <w:rtl/>
          <w:lang w:bidi="ar-SA"/>
        </w:rPr>
        <w:t xml:space="preserve"> 28/7/2014</w:t>
      </w:r>
    </w:p>
    <w:sectPr w:rsidR="00E42DF0" w:rsidRPr="00E42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0D"/>
    <w:rsid w:val="0018070D"/>
    <w:rsid w:val="00837FCD"/>
    <w:rsid w:val="00E4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5ED31"/>
  <w15:chartTrackingRefBased/>
  <w15:docId w15:val="{3180B4C6-C45F-46BE-9B82-7699E42F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2016-07-31T13:44:00Z</dcterms:created>
  <dcterms:modified xsi:type="dcterms:W3CDTF">2016-07-31T13:45:00Z</dcterms:modified>
</cp:coreProperties>
</file>