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335" w:rsidRPr="00293335" w:rsidRDefault="00293335" w:rsidP="00293335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361565" cy="82296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15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  <w:lang w:bidi="ar-SA"/>
        </w:rPr>
        <w:t xml:space="preserve">المستقبل ـ الخميس 20/3/2014       </w:t>
      </w:r>
      <w:bookmarkStart w:id="0" w:name="_GoBack"/>
      <w:bookmarkEnd w:id="0"/>
    </w:p>
    <w:sectPr w:rsidR="00293335" w:rsidRPr="002933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9F"/>
    <w:rsid w:val="00293335"/>
    <w:rsid w:val="0047379F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6FE37"/>
  <w15:chartTrackingRefBased/>
  <w15:docId w15:val="{0307D5C1-63D8-4E7E-9982-E8AA1FDF7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2016-08-03T16:35:00Z</dcterms:created>
  <dcterms:modified xsi:type="dcterms:W3CDTF">2016-08-03T16:36:00Z</dcterms:modified>
</cp:coreProperties>
</file>