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Pr="00492CC6" w:rsidRDefault="00492CC6" w:rsidP="00492CC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125980" cy="82296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  <w:lang w:bidi="ar-SA"/>
        </w:rPr>
        <w:t xml:space="preserve">المستقبل ـ الجمعة 19/9/2014     </w:t>
      </w:r>
      <w:bookmarkStart w:id="0" w:name="_GoBack"/>
      <w:bookmarkEnd w:id="0"/>
    </w:p>
    <w:sectPr w:rsidR="00837FCD" w:rsidRPr="00492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90F"/>
    <w:rsid w:val="00492CC6"/>
    <w:rsid w:val="00837FCD"/>
    <w:rsid w:val="00AE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A018C"/>
  <w15:chartTrackingRefBased/>
  <w15:docId w15:val="{20896B86-CCBC-43A1-B979-DF2591F9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2016-08-05T10:05:00Z</dcterms:created>
  <dcterms:modified xsi:type="dcterms:W3CDTF">2016-08-05T10:06:00Z</dcterms:modified>
</cp:coreProperties>
</file>