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835F9" w:rsidP="004835F9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28265" cy="5770543"/>
            <wp:effectExtent l="0" t="0" r="63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5" t="4568" r="3084"/>
                    <a:stretch/>
                  </pic:blipFill>
                  <pic:spPr bwMode="auto">
                    <a:xfrm>
                      <a:off x="0" y="0"/>
                      <a:ext cx="2629129" cy="577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35F9" w:rsidRDefault="004835F9" w:rsidP="004835F9">
      <w:pPr>
        <w:jc w:val="right"/>
        <w:rPr>
          <w:rtl/>
          <w:lang w:bidi="ar-SA"/>
        </w:rPr>
      </w:pPr>
    </w:p>
    <w:p w:rsidR="004835F9" w:rsidRPr="004835F9" w:rsidRDefault="004835F9" w:rsidP="004835F9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4835F9">
        <w:rPr>
          <w:rFonts w:hint="cs"/>
          <w:sz w:val="28"/>
          <w:szCs w:val="28"/>
          <w:rtl/>
          <w:lang w:bidi="ar-SA"/>
        </w:rPr>
        <w:t>المستقبل ـ 4/10/2014</w:t>
      </w:r>
      <w:bookmarkEnd w:id="0"/>
    </w:p>
    <w:sectPr w:rsidR="004835F9" w:rsidRPr="00483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85"/>
    <w:rsid w:val="004835F9"/>
    <w:rsid w:val="00791285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23747"/>
  <w15:chartTrackingRefBased/>
  <w15:docId w15:val="{FB9AB916-9102-4603-AA33-EE2CACD6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2016-07-31T10:18:00Z</dcterms:created>
  <dcterms:modified xsi:type="dcterms:W3CDTF">2016-07-31T10:19:00Z</dcterms:modified>
</cp:coreProperties>
</file>