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159" w:rsidRDefault="005A5159" w:rsidP="005A5159">
      <w:pPr>
        <w:bidi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5A5159" w:rsidTr="005A5159">
        <w:tc>
          <w:tcPr>
            <w:tcW w:w="4788" w:type="dxa"/>
          </w:tcPr>
          <w:p w:rsidR="005A5159" w:rsidRDefault="005A5159" w:rsidP="005A5159">
            <w:pPr>
              <w:bidi/>
            </w:pPr>
          </w:p>
          <w:p w:rsidR="005A5159" w:rsidRDefault="005A5159" w:rsidP="005A5159">
            <w:pPr>
              <w:bidi/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2847975" cy="6086475"/>
                  <wp:effectExtent l="1905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608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5A5159" w:rsidRDefault="005A5159" w:rsidP="005A5159">
            <w:pPr>
              <w:bidi/>
            </w:pPr>
          </w:p>
          <w:p w:rsidR="005A5159" w:rsidRDefault="005A5159" w:rsidP="005A5159">
            <w:pPr>
              <w:bidi/>
              <w:rPr>
                <w:rFonts w:asciiTheme="majorBidi" w:hAnsiTheme="majorBidi" w:cstheme="majorBidi" w:hint="cs"/>
                <w:b/>
                <w:bCs/>
                <w:sz w:val="44"/>
                <w:szCs w:val="44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44"/>
                <w:szCs w:val="44"/>
                <w:rtl/>
                <w:lang w:bidi="ar-LB"/>
              </w:rPr>
              <w:t xml:space="preserve">                </w:t>
            </w:r>
            <w:r>
              <w:rPr>
                <w:rFonts w:asciiTheme="majorBidi" w:hAnsiTheme="majorBidi" w:cstheme="majorBidi" w:hint="cs"/>
                <w:b/>
                <w:bCs/>
                <w:sz w:val="44"/>
                <w:szCs w:val="44"/>
                <w:rtl/>
                <w:lang w:bidi="ar-LB"/>
              </w:rPr>
              <w:t>كلمـــــات</w:t>
            </w:r>
          </w:p>
          <w:p w:rsidR="005A5159" w:rsidRPr="005A5159" w:rsidRDefault="005A5159" w:rsidP="005A5159">
            <w:pPr>
              <w:bidi/>
              <w:rPr>
                <w:rFonts w:asciiTheme="majorBidi" w:hAnsiTheme="majorBidi" w:cstheme="majorBidi"/>
                <w:b/>
                <w:bCs/>
                <w:sz w:val="44"/>
                <w:szCs w:val="44"/>
                <w:lang w:bidi="ar-LB"/>
              </w:rPr>
            </w:pPr>
          </w:p>
          <w:p w:rsidR="005A5159" w:rsidRDefault="005A5159" w:rsidP="005A5159">
            <w:pPr>
              <w:bidi/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2847975" cy="5305425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530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5159" w:rsidRDefault="005A5159"/>
    <w:p w:rsidR="00E86865" w:rsidRPr="005A5159" w:rsidRDefault="005A5159" w:rsidP="005A5159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السبت 15 شباط 2014</w:t>
      </w:r>
    </w:p>
    <w:sectPr w:rsidR="00E86865" w:rsidRPr="005A5159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5159"/>
    <w:rsid w:val="002E1EC8"/>
    <w:rsid w:val="005A5159"/>
    <w:rsid w:val="008812F0"/>
    <w:rsid w:val="00887391"/>
    <w:rsid w:val="00D540B0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table" w:styleId="TableGrid">
    <w:name w:val="Table Grid"/>
    <w:basedOn w:val="TableNormal"/>
    <w:uiPriority w:val="59"/>
    <w:rsid w:val="005A51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5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1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2014-06-05T04:57:00Z</dcterms:created>
  <dcterms:modified xsi:type="dcterms:W3CDTF">2014-06-05T05:01:00Z</dcterms:modified>
</cp:coreProperties>
</file>