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8C8" w:rsidRDefault="00937311" w:rsidP="0093731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25 تشرين الثاني 2011</w:t>
      </w:r>
    </w:p>
    <w:p w:rsidR="00937311" w:rsidRPr="00937311" w:rsidRDefault="00937311" w:rsidP="0093731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16256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7311" w:rsidRPr="00937311" w:rsidSect="00377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37311"/>
    <w:rsid w:val="003778C8"/>
    <w:rsid w:val="00937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2011-12-15T18:48:00Z</dcterms:created>
  <dcterms:modified xsi:type="dcterms:W3CDTF">2011-12-15T18:49:00Z</dcterms:modified>
</cp:coreProperties>
</file>