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AF6" w:rsidRDefault="00C146CD" w:rsidP="00C146CD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>المستقبل 04/11/2011</w:t>
      </w:r>
    </w:p>
    <w:p w:rsidR="00C146CD" w:rsidRPr="00C146CD" w:rsidRDefault="00C146CD" w:rsidP="00C146CD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4219575" cy="48196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4819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146CD" w:rsidRPr="00C146CD" w:rsidSect="00883A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C146CD"/>
    <w:rsid w:val="00883AF6"/>
    <w:rsid w:val="00C146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3A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14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46C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2011-12-12T18:23:00Z</dcterms:created>
  <dcterms:modified xsi:type="dcterms:W3CDTF">2011-12-12T18:24:00Z</dcterms:modified>
</cp:coreProperties>
</file>