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23A" w:rsidRDefault="005F04E4" w:rsidP="005F04E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الإثنين 19 أيلول 2011</w:t>
      </w:r>
    </w:p>
    <w:p w:rsidR="005F04E4" w:rsidRPr="005F04E4" w:rsidRDefault="005F04E4" w:rsidP="005F04E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05275" cy="52673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04E4" w:rsidRPr="005F04E4" w:rsidSect="00947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F04E4"/>
    <w:rsid w:val="005F04E4"/>
    <w:rsid w:val="00947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4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2011-12-11T16:44:00Z</dcterms:created>
  <dcterms:modified xsi:type="dcterms:W3CDTF">2011-12-11T16:46:00Z</dcterms:modified>
</cp:coreProperties>
</file>