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42F" w:rsidRDefault="00EE6E31" w:rsidP="00EE6E3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22 تشرين الثاني 2010</w:t>
      </w:r>
    </w:p>
    <w:p w:rsidR="00EE6E31" w:rsidRPr="00EE6E31" w:rsidRDefault="00EE6E31" w:rsidP="00EE6E31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76775" cy="69437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6E31" w:rsidRPr="00EE6E31" w:rsidSect="00304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E6E31"/>
    <w:rsid w:val="0030442F"/>
    <w:rsid w:val="00EE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4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6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E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2011-12-05T19:22:00Z</dcterms:created>
  <dcterms:modified xsi:type="dcterms:W3CDTF">2011-12-05T19:24:00Z</dcterms:modified>
</cp:coreProperties>
</file>