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A06" w:rsidRDefault="00287A06" w:rsidP="00287A0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24175" cy="51149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511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7A06" w:rsidSect="009C42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87A06"/>
    <w:rsid w:val="00287A06"/>
    <w:rsid w:val="009C4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2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7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A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2010-10-24T12:31:00Z</dcterms:created>
  <dcterms:modified xsi:type="dcterms:W3CDTF">2010-10-24T12:32:00Z</dcterms:modified>
</cp:coreProperties>
</file>