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EE2" w:rsidRDefault="00FF0EE2" w:rsidP="00FF0EE2">
      <w:pPr>
        <w:bidi/>
        <w:ind w:left="-720" w:right="-990"/>
        <w:rPr>
          <w:rFonts w:hint="cs"/>
          <w:sz w:val="32"/>
          <w:szCs w:val="32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609975" cy="49530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495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3619500" y="914400"/>
            <wp:positionH relativeFrom="column">
              <wp:align>right</wp:align>
            </wp:positionH>
            <wp:positionV relativeFrom="paragraph">
              <wp:align>top</wp:align>
            </wp:positionV>
            <wp:extent cx="3686175" cy="509587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509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E86865" w:rsidRPr="00FF0EE2" w:rsidRDefault="00FF0EE2" w:rsidP="00FF0EE2">
      <w:pPr>
        <w:bidi/>
        <w:ind w:left="-720" w:right="-990"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الحياة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الجمعة 29 حزيران 2012</w:t>
      </w:r>
    </w:p>
    <w:sectPr w:rsidR="00E86865" w:rsidRPr="00FF0EE2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0EE2"/>
    <w:rsid w:val="002E1EC8"/>
    <w:rsid w:val="008812F0"/>
    <w:rsid w:val="00887391"/>
    <w:rsid w:val="00BD225D"/>
    <w:rsid w:val="00E86865"/>
    <w:rsid w:val="00FF0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0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E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2013-05-05T15:55:00Z</dcterms:created>
  <dcterms:modified xsi:type="dcterms:W3CDTF">2013-05-05T15:59:00Z</dcterms:modified>
</cp:coreProperties>
</file>