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E0A" w:rsidRDefault="00420E0A" w:rsidP="00420E0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343150" cy="8629650"/>
            <wp:effectExtent l="19050" t="0" r="0" b="0"/>
            <wp:docPr id="4" name="Picture 4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862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0A" w:rsidRPr="00420E0A" w:rsidRDefault="00420E0A" w:rsidP="00420E0A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rtl/>
          <w:lang w:bidi="ar-LB"/>
        </w:rPr>
        <w:tab/>
      </w:r>
      <w:r>
        <w:rPr>
          <w:rFonts w:hint="cs"/>
          <w:rtl/>
          <w:lang w:bidi="ar-LB"/>
        </w:rPr>
        <w:tab/>
      </w:r>
      <w:r>
        <w:rPr>
          <w:rFonts w:hint="cs"/>
          <w:b/>
          <w:bCs/>
          <w:rtl/>
          <w:lang w:bidi="ar-LB"/>
        </w:rPr>
        <w:t>الدكتور جهاد نعمان - لبنان</w:t>
      </w:r>
    </w:p>
    <w:sectPr w:rsidR="00420E0A" w:rsidRPr="00420E0A" w:rsidSect="00420E0A">
      <w:pgSz w:w="12240" w:h="15840" w:code="1"/>
      <w:pgMar w:top="227" w:right="1440" w:bottom="22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20E0A"/>
    <w:rsid w:val="000923EC"/>
    <w:rsid w:val="00420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0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>xp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2010-10-02T10:24:00Z</dcterms:created>
  <dcterms:modified xsi:type="dcterms:W3CDTF">2010-10-02T10:27:00Z</dcterms:modified>
</cp:coreProperties>
</file>