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F45" w:rsidRDefault="008F454B" w:rsidP="008F454B">
      <w:pPr>
        <w:bidi/>
        <w:spacing w:after="0" w:line="240" w:lineRule="auto"/>
        <w:jc w:val="center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راس قداس الأحد واستقبل وفدًا أميركيًا من أصل لبناني وشخصيات</w:t>
      </w:r>
    </w:p>
    <w:p w:rsidR="008F454B" w:rsidRDefault="008F454B" w:rsidP="008F454B">
      <w:pPr>
        <w:bidi/>
        <w:spacing w:after="0" w:line="240" w:lineRule="auto"/>
        <w:jc w:val="center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صفير: 000 وكأننا نريد أن نرفض ما بادر المجتمع الدولي إلى مدنا به من مساعدة</w:t>
      </w:r>
    </w:p>
    <w:p w:rsidR="008F454B" w:rsidRPr="008F454B" w:rsidRDefault="008F454B" w:rsidP="008F454B">
      <w:pPr>
        <w:bidi/>
        <w:spacing w:after="0" w:line="240" w:lineRule="auto"/>
        <w:jc w:val="center"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أبي نصر: نحن مع محاكمة دولية نزيهة متجردة لمعرفة من هو القاتل</w:t>
      </w:r>
    </w:p>
    <w:p w:rsidR="008F454B" w:rsidRDefault="008F454B" w:rsidP="008F454B">
      <w:pPr>
        <w:bidi/>
        <w:spacing w:after="0"/>
        <w:rPr>
          <w:rFonts w:hint="cs"/>
          <w:rtl/>
          <w:lang w:bidi="ar-LB"/>
        </w:rPr>
      </w:pPr>
    </w:p>
    <w:p w:rsidR="008F454B" w:rsidRDefault="008F454B" w:rsidP="008F454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4533900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54B" w:rsidRDefault="008F454B" w:rsidP="008F454B">
      <w:pPr>
        <w:bidi/>
        <w:rPr>
          <w:rFonts w:hint="cs"/>
          <w:rtl/>
          <w:lang w:bidi="ar-LB"/>
        </w:rPr>
      </w:pPr>
    </w:p>
    <w:p w:rsidR="008F454B" w:rsidRDefault="008F454B" w:rsidP="008F454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514975" cy="9067800"/>
            <wp:effectExtent l="19050" t="0" r="9525" b="0"/>
            <wp:docPr id="3" name="Picture 3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454B" w:rsidSect="008F454B">
      <w:pgSz w:w="12240" w:h="15840" w:code="1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454B"/>
    <w:rsid w:val="004C2F45"/>
    <w:rsid w:val="008F4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5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</Words>
  <Characters>173</Characters>
  <Application>Microsoft Office Word</Application>
  <DocSecurity>0</DocSecurity>
  <Lines>1</Lines>
  <Paragraphs>1</Paragraphs>
  <ScaleCrop>false</ScaleCrop>
  <Company>xp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2010-10-23T12:38:00Z</dcterms:created>
  <dcterms:modified xsi:type="dcterms:W3CDTF">2010-10-23T12:42:00Z</dcterms:modified>
</cp:coreProperties>
</file>