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C11" w:rsidRDefault="006E04AF" w:rsidP="006E04A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514725" cy="14668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2C11" w:rsidSect="00682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04AF"/>
    <w:rsid w:val="00682C11"/>
    <w:rsid w:val="006E0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0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2010-09-23T13:29:00Z</dcterms:created>
  <dcterms:modified xsi:type="dcterms:W3CDTF">2010-09-23T13:30:00Z</dcterms:modified>
</cp:coreProperties>
</file>